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481B" w14:textId="478F24CB" w:rsidR="00E5045A" w:rsidRPr="00E5045A" w:rsidRDefault="00E5045A" w:rsidP="00E5045A">
      <w:pPr>
        <w:pStyle w:val="Heading1"/>
      </w:pPr>
      <w:r w:rsidRPr="00E5045A">
        <w:t>Texto social</w:t>
      </w:r>
    </w:p>
    <w:p w14:paraId="4D3AAD04" w14:textId="6BAD5775" w:rsidR="00A65F23" w:rsidRPr="00E5045A" w:rsidRDefault="00E5045A" w:rsidP="00E5045A">
      <w:pPr>
        <w:rPr>
          <w:lang w:val="es-ES"/>
        </w:rPr>
      </w:pPr>
      <w:r w:rsidRPr="00E5045A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No permita que las baterías usadas provoquen incendios cuando terminen en la basura o en el reciclaje. </w:t>
      </w:r>
      <w:r w:rsidR="00975FF1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Lleve </w:t>
      </w:r>
      <w:r w:rsidRPr="00E5045A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las baterías a un lugar </w:t>
      </w:r>
      <w:r w:rsidR="00975FF1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>en donde las reciban cerca de usted.</w:t>
      </w:r>
      <w:r w:rsidRPr="00E5045A">
        <w:rPr>
          <w:rStyle w:val="normaltextrun"/>
          <w:rFonts w:ascii="Calibri" w:hAnsi="Calibri" w:cs="Calibri"/>
          <w:color w:val="000000"/>
          <w:bdr w:val="none" w:sz="0" w:space="0" w:color="auto" w:frame="1"/>
          <w:lang w:val="es-ES"/>
        </w:rPr>
        <w:t xml:space="preserve"> </w:t>
      </w:r>
    </w:p>
    <w:sectPr w:rsidR="00A65F23" w:rsidRPr="00E5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23"/>
    <w:rsid w:val="00046433"/>
    <w:rsid w:val="000E66AA"/>
    <w:rsid w:val="003F5326"/>
    <w:rsid w:val="00975FF1"/>
    <w:rsid w:val="00A65F23"/>
    <w:rsid w:val="00E5045A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D0CA"/>
  <w15:chartTrackingRefBased/>
  <w15:docId w15:val="{4C2F13F1-187A-4068-9C59-513BD42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65F23"/>
  </w:style>
  <w:style w:type="character" w:customStyle="1" w:styleId="Heading1Char">
    <w:name w:val="Heading 1 Char"/>
    <w:basedOn w:val="DefaultParagraphFont"/>
    <w:link w:val="Heading1"/>
    <w:uiPriority w:val="9"/>
    <w:rsid w:val="00A6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5936D-A6CD-41C1-9D9B-240158874D39}"/>
</file>

<file path=customXml/itemProps2.xml><?xml version="1.0" encoding="utf-8"?>
<ds:datastoreItem xmlns:ds="http://schemas.openxmlformats.org/officeDocument/2006/customXml" ds:itemID="{B6946042-0422-49FB-B756-B72810D8ECE5}"/>
</file>

<file path=customXml/itemProps3.xml><?xml version="1.0" encoding="utf-8"?>
<ds:datastoreItem xmlns:ds="http://schemas.openxmlformats.org/officeDocument/2006/customXml" ds:itemID="{8670F8B9-C142-458F-804F-9F4FAA217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McKennan, Andrea</dc:creator>
  <cp:keywords/>
  <dc:description/>
  <cp:lastModifiedBy>Sandor Miko</cp:lastModifiedBy>
  <cp:revision>4</cp:revision>
  <dcterms:created xsi:type="dcterms:W3CDTF">2021-08-19T00:58:00Z</dcterms:created>
  <dcterms:modified xsi:type="dcterms:W3CDTF">2021-08-19T01:52:00Z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